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830AE46"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4760AB">
              <w:rPr>
                <w:rFonts w:ascii="Arial" w:hAnsi="Arial" w:cs="Arial"/>
                <w:b/>
                <w:sz w:val="16"/>
                <w:szCs w:val="16"/>
              </w:rPr>
              <w:t>70</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96A0FA7" w:rsidR="00EC3BC2" w:rsidRPr="006F168E" w:rsidRDefault="004760AB" w:rsidP="004760AB">
            <w:pPr>
              <w:overflowPunct w:val="0"/>
              <w:autoSpaceDE w:val="0"/>
              <w:snapToGrid w:val="0"/>
              <w:spacing w:after="101" w:line="216" w:lineRule="atLeast"/>
              <w:jc w:val="both"/>
              <w:textAlignment w:val="baseline"/>
              <w:rPr>
                <w:rFonts w:ascii="Arial" w:eastAsia="Helvetica" w:hAnsi="Arial" w:cs="Arial"/>
                <w:sz w:val="16"/>
                <w:szCs w:val="16"/>
              </w:rPr>
            </w:pPr>
            <w:r w:rsidRPr="004760AB">
              <w:rPr>
                <w:rFonts w:ascii="Arial" w:eastAsia="Helvetica" w:hAnsi="Arial" w:cs="Arial"/>
                <w:sz w:val="16"/>
                <w:szCs w:val="16"/>
              </w:rPr>
              <w:t>Rehabilitación asfáltica de la Av. Nicolas Bravo, Bo. Casa Grande en San Agustín Tlaxiaca; ubicada en la localidad de Casa Grande (Barrio), Municipio de San Agustín Tlaxiaca, Estado de Hidalgo.</w:t>
            </w:r>
            <w:r>
              <w:rPr>
                <w:rFonts w:ascii="Arial" w:eastAsia="Helvetica" w:hAnsi="Arial" w:cs="Arial"/>
                <w:sz w:val="16"/>
                <w:szCs w:val="16"/>
              </w:rPr>
              <w:t xml:space="preserve"> </w:t>
            </w:r>
            <w:r w:rsidRPr="004760AB">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CD0075E" w:rsidR="00EC3BC2" w:rsidRPr="004A2BC2" w:rsidRDefault="00C317EE"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760AB">
              <w:rPr>
                <w:rFonts w:ascii="Arial" w:eastAsia="Helvetica" w:hAnsi="Arial" w:cs="Arial"/>
                <w:sz w:val="16"/>
                <w:szCs w:val="16"/>
              </w:rPr>
              <w:t>San Agustín Tlaxiaca,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57B77E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 xml:space="preserve">Carreteras y/o Pavimentación Hidráulica y/o Asfáltica y/o Pavimentación </w:t>
            </w:r>
            <w:r w:rsidR="0011613B" w:rsidRPr="00710056">
              <w:rPr>
                <w:rFonts w:ascii="Arial" w:hAnsi="Arial" w:cs="Arial"/>
                <w:b/>
                <w:sz w:val="16"/>
                <w:szCs w:val="16"/>
              </w:rPr>
              <w:t>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11613B" w:rsidRDefault="0011613B">
                      <w:pPr>
                        <w:ind w:left="709" w:hanging="169"/>
                        <w:jc w:val="center"/>
                        <w:rPr>
                          <w:rFonts w:ascii="Courier New" w:hAnsi="Courier New" w:cs="Courier New"/>
                        </w:rPr>
                      </w:pPr>
                    </w:p>
                    <w:p w14:paraId="22AE6E68" w14:textId="77777777" w:rsidR="0011613B" w:rsidRDefault="0011613B">
                      <w:pPr>
                        <w:ind w:left="709" w:hanging="169"/>
                        <w:jc w:val="center"/>
                        <w:rPr>
                          <w:rFonts w:ascii="Courier New" w:hAnsi="Courier New" w:cs="Courier New"/>
                        </w:rPr>
                      </w:pPr>
                    </w:p>
                    <w:p w14:paraId="18CE4AA6" w14:textId="77777777" w:rsidR="0011613B" w:rsidRDefault="0011613B">
                      <w:pPr>
                        <w:jc w:val="center"/>
                        <w:rPr>
                          <w:rFonts w:ascii="Courier New" w:hAnsi="Courier New" w:cs="Courier New"/>
                          <w:b/>
                          <w:sz w:val="16"/>
                          <w:szCs w:val="16"/>
                        </w:rPr>
                      </w:pPr>
                    </w:p>
                    <w:p w14:paraId="3D1284FE" w14:textId="77777777" w:rsidR="0011613B" w:rsidRDefault="0011613B">
                      <w:pPr>
                        <w:jc w:val="center"/>
                        <w:rPr>
                          <w:rFonts w:ascii="Courier New" w:hAnsi="Courier New" w:cs="Courier New"/>
                          <w:b/>
                          <w:sz w:val="16"/>
                          <w:szCs w:val="16"/>
                        </w:rPr>
                      </w:pPr>
                    </w:p>
                    <w:p w14:paraId="0A84D114" w14:textId="77777777" w:rsidR="0011613B" w:rsidRDefault="0011613B">
                      <w:pPr>
                        <w:jc w:val="center"/>
                        <w:rPr>
                          <w:rFonts w:ascii="Courier New" w:hAnsi="Courier New" w:cs="Courier New"/>
                          <w:b/>
                          <w:sz w:val="16"/>
                          <w:szCs w:val="16"/>
                        </w:rPr>
                      </w:pPr>
                    </w:p>
                    <w:p w14:paraId="2455A6B6" w14:textId="77777777" w:rsidR="0011613B" w:rsidRDefault="0011613B">
                      <w:pPr>
                        <w:ind w:left="709" w:hanging="169"/>
                        <w:jc w:val="center"/>
                        <w:rPr>
                          <w:rFonts w:ascii="Courier New" w:hAnsi="Courier New" w:cs="Courier New"/>
                          <w:b/>
                        </w:rPr>
                      </w:pPr>
                    </w:p>
                    <w:p w14:paraId="04E961AC" w14:textId="77777777" w:rsidR="0011613B" w:rsidRDefault="0011613B">
                      <w:pPr>
                        <w:ind w:left="709" w:hanging="169"/>
                        <w:jc w:val="center"/>
                        <w:rPr>
                          <w:rFonts w:ascii="Courier New" w:hAnsi="Courier New" w:cs="Courier New"/>
                        </w:rPr>
                      </w:pPr>
                    </w:p>
                    <w:p w14:paraId="0854B6E4" w14:textId="77777777" w:rsidR="0011613B" w:rsidRDefault="0011613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11613B" w:rsidRPr="00242826" w:rsidRDefault="0011613B"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11613B" w:rsidRDefault="0011613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11613B" w:rsidRPr="00242826" w:rsidRDefault="0011613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11613B" w:rsidRDefault="0011613B">
                      <w:pPr>
                        <w:shd w:val="clear" w:color="auto" w:fill="8DB3E2"/>
                        <w:spacing w:after="0" w:line="240" w:lineRule="auto"/>
                        <w:rPr>
                          <w:rFonts w:ascii="Courier New" w:eastAsia="Wingdings" w:hAnsi="Courier New" w:cs="Courier New"/>
                          <w:bCs/>
                          <w:sz w:val="18"/>
                          <w:szCs w:val="24"/>
                        </w:rPr>
                      </w:pPr>
                    </w:p>
                    <w:p w14:paraId="457153D5" w14:textId="77777777" w:rsidR="0011613B" w:rsidRDefault="0011613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9DE05B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C317EE">
        <w:rPr>
          <w:rFonts w:ascii="Arial" w:hAnsi="Arial" w:cs="Arial"/>
          <w:b/>
          <w:bCs/>
          <w:sz w:val="16"/>
          <w:szCs w:val="18"/>
        </w:rPr>
        <w:t>70</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E7C37C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C317EE">
        <w:rPr>
          <w:b/>
          <w:bCs/>
          <w:sz w:val="16"/>
          <w:szCs w:val="18"/>
        </w:rPr>
        <w:t>70</w:t>
      </w:r>
      <w:r w:rsidR="00D62429" w:rsidRPr="00D62429">
        <w:rPr>
          <w:b/>
          <w:bCs/>
          <w:sz w:val="16"/>
          <w:szCs w:val="18"/>
        </w:rPr>
        <w:t>-2023</w:t>
      </w:r>
      <w:r w:rsidR="00D62429" w:rsidRPr="00D62429">
        <w:rPr>
          <w:sz w:val="16"/>
          <w:szCs w:val="18"/>
        </w:rPr>
        <w:t>.</w:t>
      </w:r>
      <w:r w:rsidRPr="009072F1">
        <w:rPr>
          <w:sz w:val="16"/>
          <w:szCs w:val="16"/>
        </w:rPr>
        <w:t xml:space="preserve">de fecha </w:t>
      </w:r>
      <w:r w:rsidR="00CB629C">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7A487A6" w:rsidR="0001357E" w:rsidRPr="009072F1" w:rsidRDefault="004760AB" w:rsidP="004760AB">
      <w:pPr>
        <w:spacing w:after="0" w:line="240" w:lineRule="auto"/>
        <w:jc w:val="both"/>
        <w:rPr>
          <w:rFonts w:ascii="Arial" w:eastAsia="Helvetica" w:hAnsi="Arial" w:cs="Arial"/>
          <w:b/>
          <w:lang w:val="es-ES_tradnl"/>
        </w:rPr>
      </w:pPr>
      <w:r w:rsidRPr="004760AB">
        <w:rPr>
          <w:rFonts w:ascii="Arial" w:eastAsia="Helvetica" w:hAnsi="Arial" w:cs="Arial"/>
          <w:b/>
          <w:lang w:val="es-ES_tradnl"/>
        </w:rPr>
        <w:t>Rehabilitación asfáltica de la Av. Nicolas Bravo, Bo. Casa Grande en San Agustín Tlaxiaca; ubicada en la localidad de Casa Grande (Barrio), Municipio de San Agustín Tlaxiaca, Estado de Hidalgo.</w:t>
      </w:r>
      <w:r>
        <w:rPr>
          <w:rFonts w:ascii="Arial" w:eastAsia="Helvetica" w:hAnsi="Arial" w:cs="Arial"/>
          <w:b/>
          <w:lang w:val="es-ES_tradnl"/>
        </w:rPr>
        <w:t xml:space="preserve"> </w:t>
      </w:r>
      <w:r w:rsidRPr="004760AB">
        <w:rPr>
          <w:rFonts w:ascii="Arial" w:eastAsia="Helvetica" w:hAnsi="Arial" w:cs="Arial"/>
          <w:b/>
          <w:lang w:val="es-ES_tradnl"/>
        </w:rPr>
        <w:t>Segundo procedimiento</w:t>
      </w:r>
      <w:r w:rsidR="0011613B" w:rsidRPr="0011613B">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BCAE3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11613B">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11613B">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5B4797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317EE" w:rsidRPr="00C317EE">
        <w:rPr>
          <w:rFonts w:ascii="Arial" w:hAnsi="Arial" w:cs="Arial"/>
          <w:b/>
          <w:sz w:val="16"/>
          <w:szCs w:val="16"/>
          <w:lang w:val="es-ES_tradnl"/>
        </w:rPr>
        <w:t>HACIENDA-A-TREVE/GI-2023-1502-01061</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CB629C">
        <w:rPr>
          <w:rFonts w:ascii="Arial" w:hAnsi="Arial" w:cs="Arial"/>
          <w:b/>
          <w:bCs/>
          <w:sz w:val="16"/>
          <w:szCs w:val="16"/>
          <w:lang w:val="es-ES_tradnl"/>
        </w:rPr>
        <w:t>6</w:t>
      </w:r>
      <w:r w:rsidR="0011613B">
        <w:rPr>
          <w:rFonts w:ascii="Arial" w:hAnsi="Arial" w:cs="Arial"/>
          <w:b/>
          <w:bCs/>
          <w:sz w:val="16"/>
          <w:szCs w:val="16"/>
          <w:lang w:val="es-ES_tradnl"/>
        </w:rPr>
        <w:t xml:space="preserve"> </w:t>
      </w:r>
      <w:r w:rsidR="00C137A2" w:rsidRPr="00C137A2">
        <w:rPr>
          <w:rFonts w:ascii="Arial" w:hAnsi="Arial" w:cs="Arial"/>
          <w:b/>
          <w:bCs/>
          <w:sz w:val="16"/>
          <w:szCs w:val="16"/>
          <w:lang w:val="es-ES_tradnl"/>
        </w:rPr>
        <w:t xml:space="preserve">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F1FC9E5" w:rsidR="00EC3BC2" w:rsidRPr="006F168E" w:rsidRDefault="004760AB" w:rsidP="004760AB">
            <w:pPr>
              <w:spacing w:after="0" w:line="240" w:lineRule="auto"/>
              <w:jc w:val="both"/>
              <w:rPr>
                <w:rFonts w:ascii="Arial" w:eastAsia="Helvetica" w:hAnsi="Arial" w:cs="Arial"/>
                <w:b/>
                <w:lang w:val="es-ES_tradnl"/>
              </w:rPr>
            </w:pPr>
            <w:r w:rsidRPr="004760AB">
              <w:rPr>
                <w:rFonts w:ascii="Arial" w:eastAsia="Helvetica" w:hAnsi="Arial" w:cs="Arial"/>
                <w:b/>
                <w:lang w:val="es-ES_tradnl"/>
              </w:rPr>
              <w:t>Rehabilitación asfáltica de la Av. Nicolas Bravo, Bo. Casa Grande en San Agustín Tlaxiaca; ubicada en la localidad de Casa Grande (Barrio), Municipio de San Agustín Tlaxiaca, Estado de Hidalgo.</w:t>
            </w:r>
            <w:r>
              <w:rPr>
                <w:rFonts w:ascii="Arial" w:eastAsia="Helvetica" w:hAnsi="Arial" w:cs="Arial"/>
                <w:b/>
                <w:lang w:val="es-ES_tradnl"/>
              </w:rPr>
              <w:t xml:space="preserve"> </w:t>
            </w:r>
            <w:r w:rsidRPr="004760AB">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23E7FF3" w:rsidR="008D7166" w:rsidRPr="00713761" w:rsidRDefault="00CB629C" w:rsidP="00AB6DF4">
            <w:pPr>
              <w:spacing w:after="0"/>
              <w:rPr>
                <w:rFonts w:ascii="Arial" w:hAnsi="Arial" w:cs="Arial"/>
                <w:bCs/>
                <w:sz w:val="12"/>
                <w:szCs w:val="12"/>
                <w:highlight w:val="yellow"/>
              </w:rPr>
            </w:pPr>
            <w:r w:rsidRPr="00CB629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EAF1BC1" w:rsidR="008D7166" w:rsidRPr="00713761" w:rsidRDefault="00CB629C" w:rsidP="00AB6DF4">
            <w:pPr>
              <w:spacing w:after="0"/>
              <w:rPr>
                <w:rFonts w:ascii="Arial" w:hAnsi="Arial" w:cs="Arial"/>
                <w:bCs/>
                <w:sz w:val="12"/>
                <w:szCs w:val="12"/>
                <w:highlight w:val="yellow"/>
              </w:rPr>
            </w:pPr>
            <w:r w:rsidRPr="00CB629C">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3E0F9E" w:rsidR="008D7166" w:rsidRPr="00713761" w:rsidRDefault="0011613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882FFD" w:rsidR="008D7166" w:rsidRPr="00713761" w:rsidRDefault="00CB629C" w:rsidP="0001264D">
            <w:pPr>
              <w:spacing w:after="0" w:line="240" w:lineRule="auto"/>
              <w:jc w:val="center"/>
              <w:rPr>
                <w:rFonts w:ascii="Arial" w:hAnsi="Arial" w:cs="Arial"/>
                <w:sz w:val="12"/>
                <w:szCs w:val="12"/>
                <w:highlight w:val="yellow"/>
              </w:rPr>
            </w:pPr>
            <w:r>
              <w:rPr>
                <w:rFonts w:ascii="Arial" w:hAnsi="Arial" w:cs="Arial"/>
                <w:sz w:val="12"/>
                <w:szCs w:val="12"/>
              </w:rPr>
              <w:t>10</w:t>
            </w:r>
            <w:r w:rsidR="00710056" w:rsidRPr="00710056">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A211F9D" w:rsidR="00D173C3" w:rsidRPr="004A2BC2" w:rsidRDefault="0011613B" w:rsidP="00033FF5">
            <w:pPr>
              <w:spacing w:after="0" w:line="240" w:lineRule="auto"/>
              <w:jc w:val="center"/>
              <w:rPr>
                <w:rFonts w:ascii="Arial" w:hAnsi="Arial" w:cs="Arial"/>
                <w:sz w:val="12"/>
                <w:szCs w:val="12"/>
                <w:highlight w:val="yellow"/>
              </w:rPr>
            </w:pPr>
            <w:r>
              <w:rPr>
                <w:rFonts w:ascii="Arial" w:hAnsi="Arial" w:cs="Arial"/>
                <w:sz w:val="12"/>
                <w:szCs w:val="12"/>
              </w:rPr>
              <w:t>18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EF5F4D8"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C317EE">
              <w:rPr>
                <w:rFonts w:ascii="Arial" w:hAnsi="Arial" w:cs="Arial"/>
                <w:sz w:val="12"/>
                <w:szCs w:val="12"/>
              </w:rPr>
              <w:t>5</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BA23016" w:rsidR="00D173C3" w:rsidRPr="00AF439D" w:rsidRDefault="0011613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654F81F"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C317EE">
              <w:rPr>
                <w:rFonts w:ascii="Arial" w:hAnsi="Arial" w:cs="Arial"/>
                <w:sz w:val="12"/>
                <w:szCs w:val="12"/>
              </w:rPr>
              <w:t>5</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3CFB2E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420606">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420606">
        <w:rPr>
          <w:rFonts w:ascii="Arial" w:hAnsi="Arial" w:cs="Arial"/>
          <w:b/>
          <w:sz w:val="16"/>
          <w:szCs w:val="16"/>
        </w:rPr>
        <w:t>10</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11613B" w:rsidRPr="00242826" w:rsidRDefault="0011613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11613B" w:rsidRPr="00242826" w:rsidRDefault="0011613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11613B" w:rsidRPr="00242826" w:rsidRDefault="0011613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16156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11613B" w:rsidRPr="00242826" w:rsidRDefault="0011613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11613B" w:rsidRPr="00242826" w:rsidRDefault="0011613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11613B" w:rsidRDefault="0011613B" w:rsidP="00641CD9">
                      <w:pPr>
                        <w:ind w:left="709" w:hanging="851"/>
                        <w:rPr>
                          <w:rFonts w:ascii="Courier New" w:hAnsi="Courier New" w:cs="Courier New"/>
                        </w:rPr>
                      </w:pPr>
                    </w:p>
                    <w:p w14:paraId="08FDFDA9" w14:textId="77777777" w:rsidR="0011613B" w:rsidRDefault="0011613B">
                      <w:pPr>
                        <w:ind w:left="709" w:hanging="851"/>
                        <w:jc w:val="center"/>
                        <w:rPr>
                          <w:rFonts w:ascii="Courier New" w:hAnsi="Courier New" w:cs="Courier New"/>
                        </w:rPr>
                      </w:pPr>
                    </w:p>
                    <w:p w14:paraId="12F8FFD5"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11613B" w:rsidRPr="00FC46E7" w:rsidRDefault="0011613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11613B" w:rsidRPr="00242826" w:rsidRDefault="0011613B">
                      <w:pPr>
                        <w:jc w:val="center"/>
                        <w:rPr>
                          <w:rFonts w:ascii="Arial" w:hAnsi="Arial" w:cs="Arial"/>
                          <w:b/>
                          <w:bCs/>
                          <w:sz w:val="36"/>
                          <w:szCs w:val="36"/>
                        </w:rPr>
                      </w:pPr>
                    </w:p>
                    <w:p w14:paraId="17BBDE4C" w14:textId="77777777" w:rsidR="0011613B" w:rsidRPr="00242826" w:rsidRDefault="0011613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11613B" w:rsidRPr="00242826" w:rsidRDefault="0011613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11613B" w:rsidRPr="00242826" w:rsidRDefault="0011613B">
                      <w:pPr>
                        <w:keepNext/>
                        <w:spacing w:after="0" w:line="240" w:lineRule="auto"/>
                        <w:ind w:left="1370"/>
                        <w:rPr>
                          <w:rFonts w:ascii="Arial" w:eastAsia="Wingdings" w:hAnsi="Arial" w:cs="Arial"/>
                          <w:sz w:val="20"/>
                          <w:szCs w:val="20"/>
                        </w:rPr>
                      </w:pPr>
                    </w:p>
                    <w:p w14:paraId="0ABF2655"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11613B" w:rsidRPr="00242826" w:rsidRDefault="0011613B">
                      <w:pPr>
                        <w:keepNext/>
                        <w:spacing w:after="0" w:line="240" w:lineRule="auto"/>
                        <w:rPr>
                          <w:rFonts w:ascii="Arial" w:eastAsia="Wingdings" w:hAnsi="Arial" w:cs="Arial"/>
                          <w:sz w:val="20"/>
                          <w:szCs w:val="20"/>
                        </w:rPr>
                      </w:pPr>
                    </w:p>
                    <w:p w14:paraId="229C8ECD" w14:textId="77777777" w:rsidR="0011613B" w:rsidRPr="00242826" w:rsidRDefault="0011613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11613B" w:rsidRPr="00242826" w:rsidRDefault="0011613B">
                      <w:pPr>
                        <w:keepNext/>
                        <w:spacing w:after="0" w:line="240" w:lineRule="auto"/>
                        <w:rPr>
                          <w:rFonts w:ascii="Arial" w:eastAsia="Wingdings" w:hAnsi="Arial" w:cs="Arial"/>
                          <w:sz w:val="20"/>
                          <w:szCs w:val="20"/>
                        </w:rPr>
                      </w:pPr>
                    </w:p>
                    <w:p w14:paraId="20B44C47" w14:textId="77777777" w:rsidR="0011613B" w:rsidRPr="00242826" w:rsidRDefault="0011613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11613B" w:rsidRPr="00242826" w:rsidRDefault="0011613B">
                      <w:pPr>
                        <w:spacing w:after="0" w:line="240" w:lineRule="auto"/>
                        <w:rPr>
                          <w:rFonts w:ascii="Arial" w:eastAsia="Wingdings" w:hAnsi="Arial" w:cs="Arial"/>
                          <w:bCs/>
                          <w:sz w:val="20"/>
                          <w:szCs w:val="20"/>
                        </w:rPr>
                      </w:pPr>
                    </w:p>
                    <w:p w14:paraId="69CDD137" w14:textId="77777777" w:rsidR="0011613B" w:rsidRPr="00242826" w:rsidRDefault="0011613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11613B" w:rsidRPr="00242826" w:rsidRDefault="0011613B">
                      <w:pPr>
                        <w:spacing w:after="0" w:line="240" w:lineRule="auto"/>
                        <w:rPr>
                          <w:rFonts w:ascii="Arial" w:eastAsia="Wingdings" w:hAnsi="Arial" w:cs="Arial"/>
                          <w:bCs/>
                          <w:sz w:val="20"/>
                          <w:szCs w:val="20"/>
                        </w:rPr>
                      </w:pPr>
                    </w:p>
                    <w:p w14:paraId="0BCED3CE" w14:textId="77777777" w:rsidR="0011613B" w:rsidRPr="00242826" w:rsidRDefault="0011613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11613B" w:rsidRDefault="0011613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11613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11613B" w:rsidRPr="00484B9B" w:rsidRDefault="0011613B">
                            <w:pPr>
                              <w:snapToGrid w:val="0"/>
                              <w:ind w:left="567" w:right="51" w:hanging="567"/>
                              <w:jc w:val="both"/>
                              <w:rPr>
                                <w:rFonts w:ascii="Courier New" w:hAnsi="Courier New" w:cs="Courier New"/>
                                <w:b/>
                              </w:rPr>
                            </w:pPr>
                          </w:p>
                          <w:p w14:paraId="463FD6EB" w14:textId="77777777" w:rsidR="0011613B" w:rsidRPr="00484B9B" w:rsidRDefault="0011613B">
                            <w:pPr>
                              <w:ind w:left="567" w:right="51" w:hanging="567"/>
                              <w:jc w:val="both"/>
                              <w:rPr>
                                <w:rFonts w:ascii="Courier New" w:hAnsi="Courier New" w:cs="Courier New"/>
                                <w:b/>
                              </w:rPr>
                            </w:pPr>
                          </w:p>
                          <w:p w14:paraId="1A24D31C" w14:textId="77777777" w:rsidR="0011613B" w:rsidRPr="00484B9B" w:rsidRDefault="0011613B">
                            <w:pPr>
                              <w:ind w:left="567" w:right="51" w:hanging="567"/>
                              <w:jc w:val="both"/>
                              <w:rPr>
                                <w:rFonts w:ascii="Courier New" w:hAnsi="Courier New" w:cs="Courier New"/>
                                <w:b/>
                              </w:rPr>
                            </w:pPr>
                          </w:p>
                          <w:p w14:paraId="11C39591" w14:textId="77777777" w:rsidR="0011613B" w:rsidRPr="004E3FA0" w:rsidRDefault="0011613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11613B" w:rsidRPr="00484B9B" w:rsidRDefault="0011613B">
                            <w:pPr>
                              <w:spacing w:after="0" w:line="240" w:lineRule="auto"/>
                              <w:ind w:left="709" w:hanging="851"/>
                              <w:jc w:val="both"/>
                              <w:rPr>
                                <w:rFonts w:ascii="Arial" w:hAnsi="Arial" w:cs="Arial"/>
                                <w:sz w:val="20"/>
                              </w:rPr>
                            </w:pPr>
                          </w:p>
                          <w:p w14:paraId="17C9C234" w14:textId="77777777" w:rsidR="0011613B" w:rsidRPr="00484B9B" w:rsidRDefault="0011613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11613B" w:rsidRPr="00484B9B" w:rsidRDefault="0011613B">
                            <w:pPr>
                              <w:ind w:left="567" w:hanging="567"/>
                              <w:jc w:val="center"/>
                              <w:rPr>
                                <w:rFonts w:ascii="Arial" w:hAnsi="Arial" w:cs="Arial"/>
                                <w:sz w:val="20"/>
                              </w:rPr>
                            </w:pPr>
                          </w:p>
                          <w:p w14:paraId="5B150921" w14:textId="77777777" w:rsidR="0011613B" w:rsidRPr="00484B9B" w:rsidRDefault="0011613B">
                            <w:pPr>
                              <w:ind w:left="567" w:hanging="567"/>
                              <w:jc w:val="center"/>
                              <w:rPr>
                                <w:rFonts w:ascii="Arial" w:hAnsi="Arial" w:cs="Arial"/>
                                <w:sz w:val="20"/>
                              </w:rPr>
                            </w:pPr>
                          </w:p>
                          <w:p w14:paraId="510C2C8D" w14:textId="77777777" w:rsidR="0011613B" w:rsidRPr="00484B9B" w:rsidRDefault="0011613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11613B" w:rsidRPr="00484B9B" w:rsidRDefault="0011613B">
                            <w:pPr>
                              <w:rPr>
                                <w:rFonts w:ascii="Arial" w:hAnsi="Arial" w:cs="Arial"/>
                                <w:sz w:val="20"/>
                                <w:szCs w:val="4"/>
                              </w:rPr>
                            </w:pPr>
                          </w:p>
                          <w:p w14:paraId="74AB52DF" w14:textId="77777777" w:rsidR="0011613B" w:rsidRPr="004E3FA0" w:rsidRDefault="0011613B">
                            <w:pPr>
                              <w:pStyle w:val="Piedepgina"/>
                              <w:tabs>
                                <w:tab w:val="left" w:pos="708"/>
                              </w:tabs>
                              <w:rPr>
                                <w:rFonts w:ascii="Arial" w:hAnsi="Arial" w:cs="Arial"/>
                                <w:szCs w:val="24"/>
                              </w:rPr>
                            </w:pPr>
                          </w:p>
                          <w:p w14:paraId="6B971AC3" w14:textId="77777777" w:rsidR="0011613B" w:rsidRPr="00484B9B" w:rsidRDefault="0011613B">
                            <w:pPr>
                              <w:ind w:left="851" w:right="51" w:hanging="425"/>
                              <w:jc w:val="center"/>
                              <w:rPr>
                                <w:rFonts w:ascii="Arial" w:hAnsi="Arial" w:cs="Arial"/>
                                <w:sz w:val="20"/>
                                <w:szCs w:val="28"/>
                              </w:rPr>
                            </w:pPr>
                          </w:p>
                          <w:p w14:paraId="1EEA9E75" w14:textId="77777777" w:rsidR="0011613B" w:rsidRPr="00484B9B" w:rsidRDefault="0011613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11613B" w:rsidRPr="00484B9B" w:rsidRDefault="0011613B">
                            <w:pPr>
                              <w:jc w:val="center"/>
                              <w:rPr>
                                <w:rFonts w:ascii="Courier New" w:hAnsi="Courier New" w:cs="Courier New"/>
                                <w:b/>
                              </w:rPr>
                            </w:pPr>
                          </w:p>
                          <w:p w14:paraId="525E59C0" w14:textId="77777777" w:rsidR="0011613B" w:rsidRPr="00484B9B" w:rsidRDefault="0011613B">
                            <w:pPr>
                              <w:jc w:val="center"/>
                              <w:rPr>
                                <w:rFonts w:ascii="Courier New" w:hAnsi="Courier New" w:cs="Courier New"/>
                                <w:b/>
                              </w:rPr>
                            </w:pPr>
                          </w:p>
                          <w:p w14:paraId="08A5F2A5" w14:textId="77777777" w:rsidR="0011613B" w:rsidRPr="00484B9B" w:rsidRDefault="0011613B">
                            <w:pPr>
                              <w:jc w:val="center"/>
                              <w:rPr>
                                <w:rFonts w:ascii="Courier New" w:hAnsi="Courier New" w:cs="Courier New"/>
                                <w:b/>
                              </w:rPr>
                            </w:pPr>
                          </w:p>
                        </w:tc>
                      </w:tr>
                    </w:tbl>
                    <w:p w14:paraId="62375146" w14:textId="77777777" w:rsidR="0011613B" w:rsidRDefault="0011613B">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205F92B"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1613B" w:rsidRPr="00710056">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11613B" w:rsidRPr="00FA17F5" w:rsidRDefault="0011613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11613B" w:rsidRDefault="0011613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11613B" w:rsidRDefault="0011613B">
                      <w:pPr>
                        <w:ind w:left="709" w:hanging="169"/>
                        <w:jc w:val="center"/>
                        <w:rPr>
                          <w:rFonts w:ascii="Courier New" w:hAnsi="Courier New" w:cs="Courier New"/>
                        </w:rPr>
                      </w:pPr>
                    </w:p>
                    <w:p w14:paraId="0F36B0B0" w14:textId="77777777" w:rsidR="0011613B" w:rsidRDefault="0011613B">
                      <w:pPr>
                        <w:ind w:left="709" w:hanging="169"/>
                        <w:jc w:val="center"/>
                        <w:rPr>
                          <w:rFonts w:ascii="Courier New" w:hAnsi="Courier New" w:cs="Courier New"/>
                        </w:rPr>
                      </w:pPr>
                    </w:p>
                    <w:p w14:paraId="4024F8D9" w14:textId="77777777" w:rsidR="0011613B" w:rsidRPr="004E3FA0" w:rsidRDefault="0011613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11613B" w:rsidRPr="004E3FA0" w:rsidRDefault="0011613B">
                      <w:pPr>
                        <w:spacing w:after="0" w:line="240" w:lineRule="auto"/>
                        <w:ind w:left="709" w:hanging="851"/>
                        <w:jc w:val="both"/>
                        <w:rPr>
                          <w:rFonts w:ascii="Arial" w:hAnsi="Arial" w:cs="Arial"/>
                          <w:sz w:val="20"/>
                        </w:rPr>
                      </w:pPr>
                    </w:p>
                    <w:p w14:paraId="67B72A84" w14:textId="77777777" w:rsidR="0011613B" w:rsidRPr="004E3FA0" w:rsidRDefault="0011613B">
                      <w:pPr>
                        <w:ind w:left="709" w:hanging="851"/>
                        <w:jc w:val="center"/>
                        <w:rPr>
                          <w:rFonts w:ascii="Arial" w:hAnsi="Arial" w:cs="Arial"/>
                        </w:rPr>
                      </w:pPr>
                    </w:p>
                    <w:p w14:paraId="78E6F014" w14:textId="77777777" w:rsidR="0011613B" w:rsidRPr="004E3FA0" w:rsidRDefault="0011613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11613B" w:rsidRPr="004E3FA0" w:rsidRDefault="0011613B">
                      <w:pPr>
                        <w:jc w:val="center"/>
                        <w:rPr>
                          <w:rFonts w:ascii="Arial" w:hAnsi="Arial" w:cs="Arial"/>
                        </w:rPr>
                      </w:pPr>
                    </w:p>
                    <w:p w14:paraId="49DB1C7B" w14:textId="77777777" w:rsidR="0011613B" w:rsidRPr="004E3FA0" w:rsidRDefault="0011613B">
                      <w:pPr>
                        <w:jc w:val="center"/>
                        <w:rPr>
                          <w:rFonts w:ascii="Arial" w:hAnsi="Arial" w:cs="Arial"/>
                        </w:rPr>
                      </w:pPr>
                    </w:p>
                    <w:p w14:paraId="75E0678F" w14:textId="77777777" w:rsidR="0011613B" w:rsidRPr="004E3FA0" w:rsidRDefault="0011613B">
                      <w:pPr>
                        <w:jc w:val="center"/>
                        <w:rPr>
                          <w:rFonts w:ascii="Arial" w:hAnsi="Arial" w:cs="Arial"/>
                        </w:rPr>
                      </w:pPr>
                    </w:p>
                    <w:p w14:paraId="3CF1C0BA" w14:textId="77777777" w:rsidR="0011613B" w:rsidRPr="004E3FA0" w:rsidRDefault="0011613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11613B" w:rsidRDefault="0011613B">
                      <w:pPr>
                        <w:jc w:val="center"/>
                        <w:rPr>
                          <w:rFonts w:ascii="Courier New" w:hAnsi="Courier New" w:cs="Courier New"/>
                          <w:b/>
                          <w:sz w:val="16"/>
                          <w:szCs w:val="16"/>
                        </w:rPr>
                      </w:pPr>
                    </w:p>
                    <w:p w14:paraId="167ADF03" w14:textId="77777777" w:rsidR="0011613B" w:rsidRDefault="0011613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11613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11613B" w:rsidRPr="00484B9B" w:rsidRDefault="0011613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DE</w:t>
                            </w:r>
                          </w:p>
                        </w:tc>
                      </w:tr>
                      <w:tr w:rsidR="0011613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11613B" w:rsidRPr="00484B9B" w:rsidRDefault="0011613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UNIDAD:</w:t>
                            </w:r>
                          </w:p>
                        </w:tc>
                      </w:tr>
                      <w:tr w:rsidR="0011613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11613B" w:rsidRPr="00484B9B" w:rsidRDefault="0011613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11613B" w:rsidRPr="00484B9B" w:rsidRDefault="0011613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11613B" w:rsidRPr="00484B9B" w:rsidRDefault="0011613B">
                            <w:pPr>
                              <w:snapToGrid w:val="0"/>
                              <w:spacing w:after="0" w:line="240" w:lineRule="auto"/>
                              <w:rPr>
                                <w:rFonts w:ascii="Arial" w:hAnsi="Arial" w:cs="Arial"/>
                                <w:sz w:val="14"/>
                                <w:szCs w:val="14"/>
                              </w:rPr>
                            </w:pPr>
                            <w:r w:rsidRPr="00484B9B">
                              <w:rPr>
                                <w:rFonts w:ascii="Arial" w:hAnsi="Arial" w:cs="Arial"/>
                                <w:sz w:val="14"/>
                                <w:szCs w:val="14"/>
                              </w:rPr>
                              <w:t>CANTIDAD:</w:t>
                            </w:r>
                          </w:p>
                        </w:tc>
                      </w:tr>
                      <w:tr w:rsidR="0011613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11613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11613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11613B" w:rsidRPr="00484B9B" w:rsidRDefault="0011613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11613B" w:rsidRPr="00484B9B" w:rsidRDefault="0011613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11613B" w:rsidRPr="00484B9B" w:rsidRDefault="0011613B">
                            <w:pPr>
                              <w:snapToGrid w:val="0"/>
                              <w:spacing w:after="0"/>
                              <w:jc w:val="center"/>
                              <w:rPr>
                                <w:rFonts w:ascii="Arial" w:hAnsi="Arial" w:cs="Arial"/>
                                <w:color w:val="000000"/>
                                <w:sz w:val="14"/>
                                <w:szCs w:val="14"/>
                              </w:rPr>
                            </w:pPr>
                          </w:p>
                        </w:tc>
                      </w:tr>
                      <w:tr w:rsidR="0011613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11613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11613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11613B" w:rsidRPr="00484B9B" w:rsidRDefault="0011613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11613B" w:rsidRPr="00484B9B" w:rsidRDefault="0011613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11613B" w:rsidRPr="00484B9B" w:rsidRDefault="0011613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11613B" w:rsidRPr="00484B9B" w:rsidRDefault="0011613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11613B" w:rsidRPr="00484B9B" w:rsidRDefault="0011613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11613B" w:rsidRPr="00484B9B" w:rsidRDefault="0011613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11613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11613B" w:rsidRPr="00484B9B" w:rsidRDefault="0011613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11613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11613B" w:rsidRPr="00484B9B" w:rsidRDefault="0011613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11613B" w:rsidRPr="00484B9B" w:rsidRDefault="0011613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11613B" w:rsidRPr="00484B9B" w:rsidRDefault="0011613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11613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11613B" w:rsidRPr="00484B9B" w:rsidRDefault="0011613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11613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11613B" w:rsidRPr="00484B9B" w:rsidRDefault="0011613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11613B" w:rsidRPr="00484B9B" w:rsidRDefault="0011613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11613B" w:rsidRPr="00484B9B" w:rsidRDefault="0011613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11613B" w:rsidRPr="00484B9B" w:rsidRDefault="0011613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11613B" w:rsidRPr="00484B9B" w:rsidRDefault="0011613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11613B" w:rsidRPr="00484B9B" w:rsidRDefault="0011613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11613B" w:rsidRPr="00484B9B" w:rsidRDefault="0011613B">
                            <w:pPr>
                              <w:snapToGrid w:val="0"/>
                              <w:spacing w:after="0" w:line="240" w:lineRule="auto"/>
                              <w:jc w:val="center"/>
                              <w:rPr>
                                <w:rFonts w:ascii="Arial" w:hAnsi="Arial" w:cs="Arial"/>
                                <w:b/>
                                <w:color w:val="000000"/>
                                <w:sz w:val="14"/>
                                <w:szCs w:val="14"/>
                              </w:rPr>
                            </w:pPr>
                          </w:p>
                        </w:tc>
                      </w:tr>
                      <w:tr w:rsidR="0011613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11613B" w:rsidRPr="00484B9B" w:rsidRDefault="0011613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11613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11613B" w:rsidRPr="00484B9B" w:rsidRDefault="0011613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11613B" w:rsidRPr="00484B9B" w:rsidRDefault="0011613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11613B" w:rsidRPr="00484B9B" w:rsidRDefault="0011613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11613B" w:rsidRPr="00484B9B" w:rsidRDefault="0011613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11613B" w:rsidRPr="00484B9B" w:rsidRDefault="0011613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11613B" w:rsidRPr="00641CD9" w:rsidRDefault="0011613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11613B" w:rsidRPr="00641CD9" w:rsidRDefault="0011613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11613B" w:rsidRPr="00484B9B" w:rsidRDefault="0011613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11613B" w:rsidRPr="00484B9B" w:rsidRDefault="0011613B">
                            <w:pPr>
                              <w:snapToGrid w:val="0"/>
                              <w:spacing w:after="0" w:line="240" w:lineRule="auto"/>
                              <w:jc w:val="center"/>
                              <w:rPr>
                                <w:rFonts w:ascii="Arial" w:hAnsi="Arial" w:cs="Arial"/>
                                <w:color w:val="000000"/>
                                <w:sz w:val="14"/>
                                <w:szCs w:val="14"/>
                              </w:rPr>
                            </w:pPr>
                          </w:p>
                        </w:tc>
                      </w:tr>
                      <w:tr w:rsidR="0011613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11613B" w:rsidRPr="00641CD9" w:rsidRDefault="0011613B">
                            <w:pPr>
                              <w:snapToGrid w:val="0"/>
                              <w:spacing w:after="0" w:line="240" w:lineRule="auto"/>
                              <w:jc w:val="right"/>
                              <w:rPr>
                                <w:rFonts w:ascii="Arial" w:hAnsi="Arial" w:cs="Arial"/>
                                <w:b/>
                                <w:color w:val="000000"/>
                                <w:sz w:val="14"/>
                                <w:szCs w:val="14"/>
                              </w:rPr>
                            </w:pPr>
                          </w:p>
                          <w:p w14:paraId="71139720" w14:textId="77777777" w:rsidR="0011613B" w:rsidRPr="008B0988" w:rsidRDefault="0011613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11613B" w:rsidRPr="008B0988" w:rsidRDefault="0011613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11613B" w:rsidRPr="008B0988" w:rsidRDefault="0011613B">
                            <w:pPr>
                              <w:snapToGrid w:val="0"/>
                              <w:spacing w:after="0" w:line="240" w:lineRule="auto"/>
                              <w:jc w:val="center"/>
                              <w:rPr>
                                <w:rFonts w:ascii="Arial" w:hAnsi="Arial" w:cs="Arial"/>
                                <w:color w:val="000000"/>
                                <w:sz w:val="14"/>
                                <w:szCs w:val="14"/>
                                <w:lang w:val="pt-BR"/>
                              </w:rPr>
                            </w:pPr>
                          </w:p>
                        </w:tc>
                      </w:tr>
                    </w:tbl>
                    <w:p w14:paraId="5D14DF7E" w14:textId="77777777" w:rsidR="0011613B" w:rsidRPr="008B0988" w:rsidRDefault="0011613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11613B" w:rsidRDefault="0011613B" w:rsidP="00DD6754">
                      <w:pPr>
                        <w:ind w:left="709" w:hanging="851"/>
                        <w:jc w:val="center"/>
                        <w:rPr>
                          <w:rFonts w:ascii="Courier New" w:hAnsi="Courier New" w:cs="Courier New"/>
                        </w:rPr>
                      </w:pPr>
                    </w:p>
                    <w:p w14:paraId="515BE863" w14:textId="77777777" w:rsidR="0011613B" w:rsidRDefault="0011613B" w:rsidP="00DD6754">
                      <w:pPr>
                        <w:ind w:left="709" w:hanging="851"/>
                        <w:jc w:val="center"/>
                        <w:rPr>
                          <w:rFonts w:ascii="Courier New" w:hAnsi="Courier New" w:cs="Courier New"/>
                        </w:rPr>
                      </w:pPr>
                    </w:p>
                    <w:p w14:paraId="4DEF01FE" w14:textId="77777777" w:rsidR="0011613B" w:rsidRPr="00562EEF" w:rsidRDefault="0011613B" w:rsidP="00DD6754">
                      <w:pPr>
                        <w:ind w:left="709" w:hanging="851"/>
                        <w:jc w:val="center"/>
                        <w:rPr>
                          <w:rFonts w:ascii="Arial" w:hAnsi="Arial" w:cs="Arial"/>
                          <w:b/>
                        </w:rPr>
                      </w:pPr>
                      <w:r w:rsidRPr="00562EEF">
                        <w:rPr>
                          <w:rFonts w:ascii="Arial" w:hAnsi="Arial" w:cs="Arial"/>
                          <w:b/>
                        </w:rPr>
                        <w:t>V.- DOCUMENTOS</w:t>
                      </w:r>
                    </w:p>
                    <w:p w14:paraId="652C59EB" w14:textId="77777777" w:rsidR="0011613B" w:rsidRPr="00562EEF" w:rsidRDefault="0011613B" w:rsidP="00DD6754">
                      <w:pPr>
                        <w:ind w:left="709" w:hanging="851"/>
                        <w:jc w:val="center"/>
                        <w:rPr>
                          <w:rFonts w:ascii="Arial" w:hAnsi="Arial" w:cs="Arial"/>
                          <w:b/>
                        </w:rPr>
                      </w:pPr>
                      <w:r w:rsidRPr="00562EEF">
                        <w:rPr>
                          <w:rFonts w:ascii="Arial" w:hAnsi="Arial" w:cs="Arial"/>
                          <w:b/>
                        </w:rPr>
                        <w:t>V.3.- ANEXOS</w:t>
                      </w:r>
                    </w:p>
                    <w:p w14:paraId="718274BE" w14:textId="77777777" w:rsidR="0011613B" w:rsidRPr="00562EEF" w:rsidRDefault="0011613B" w:rsidP="00DD6754">
                      <w:pPr>
                        <w:ind w:left="709" w:hanging="851"/>
                        <w:jc w:val="center"/>
                        <w:rPr>
                          <w:rFonts w:ascii="Arial" w:hAnsi="Arial" w:cs="Arial"/>
                          <w:b/>
                        </w:rPr>
                      </w:pPr>
                    </w:p>
                    <w:p w14:paraId="34C59E33" w14:textId="77777777" w:rsidR="0011613B" w:rsidRPr="00562EEF" w:rsidRDefault="0011613B" w:rsidP="00DD6754">
                      <w:pPr>
                        <w:ind w:left="709" w:hanging="851"/>
                        <w:jc w:val="center"/>
                        <w:rPr>
                          <w:rFonts w:ascii="Arial" w:hAnsi="Arial" w:cs="Arial"/>
                          <w:b/>
                        </w:rPr>
                      </w:pPr>
                    </w:p>
                    <w:p w14:paraId="1C52EA10" w14:textId="77777777" w:rsidR="0011613B" w:rsidRPr="00562EEF" w:rsidRDefault="0011613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11613B" w:rsidRPr="00562EEF" w:rsidRDefault="0011613B" w:rsidP="00DD6754">
                      <w:pPr>
                        <w:keepNext/>
                        <w:spacing w:after="0" w:line="240" w:lineRule="auto"/>
                        <w:jc w:val="center"/>
                        <w:rPr>
                          <w:rFonts w:ascii="Arial" w:eastAsia="Wingdings" w:hAnsi="Arial" w:cs="Arial"/>
                          <w:b/>
                          <w:bCs/>
                        </w:rPr>
                      </w:pPr>
                    </w:p>
                    <w:p w14:paraId="3A8CB05F"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11613B" w:rsidRPr="00562EEF" w:rsidRDefault="0011613B" w:rsidP="00DD6754">
                      <w:pPr>
                        <w:spacing w:after="0" w:line="240" w:lineRule="auto"/>
                        <w:jc w:val="center"/>
                        <w:rPr>
                          <w:rFonts w:ascii="Arial" w:eastAsia="Wingdings" w:hAnsi="Arial" w:cs="Arial"/>
                          <w:b/>
                          <w:bCs/>
                        </w:rPr>
                      </w:pPr>
                    </w:p>
                    <w:p w14:paraId="1C62817C" w14:textId="77777777" w:rsidR="0011613B" w:rsidRPr="00562EEF" w:rsidRDefault="0011613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11613B" w:rsidRPr="00562EEF" w:rsidRDefault="0011613B" w:rsidP="00DD6754">
                      <w:pPr>
                        <w:spacing w:after="0" w:line="240" w:lineRule="auto"/>
                        <w:ind w:left="709" w:hanging="851"/>
                        <w:jc w:val="center"/>
                        <w:rPr>
                          <w:rFonts w:ascii="Arial" w:eastAsia="Wingdings" w:hAnsi="Arial" w:cs="Arial"/>
                          <w:b/>
                          <w:bCs/>
                        </w:rPr>
                      </w:pPr>
                    </w:p>
                    <w:p w14:paraId="6076C12A" w14:textId="77777777" w:rsidR="0011613B" w:rsidRPr="00562EEF" w:rsidRDefault="0011613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11613B" w:rsidRDefault="0011613B" w:rsidP="00DD6754">
                      <w:pPr>
                        <w:ind w:left="709" w:hanging="169"/>
                        <w:jc w:val="center"/>
                        <w:rPr>
                          <w:rFonts w:ascii="Courier New" w:hAnsi="Courier New" w:cs="Courier New"/>
                          <w:b/>
                        </w:rPr>
                      </w:pPr>
                    </w:p>
                    <w:p w14:paraId="311DEC2D" w14:textId="77777777" w:rsidR="0011613B" w:rsidRDefault="0011613B" w:rsidP="00DD6754">
                      <w:pPr>
                        <w:ind w:left="709" w:hanging="169"/>
                        <w:jc w:val="center"/>
                        <w:rPr>
                          <w:rFonts w:ascii="Courier New" w:hAnsi="Courier New" w:cs="Courier New"/>
                          <w:b/>
                        </w:rPr>
                      </w:pPr>
                    </w:p>
                    <w:p w14:paraId="63FA5AB4" w14:textId="77777777" w:rsidR="0011613B" w:rsidRDefault="0011613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11613B" w:rsidRPr="00562EEF" w:rsidRDefault="0011613B">
                            <w:pPr>
                              <w:snapToGrid w:val="0"/>
                              <w:spacing w:after="0" w:line="240" w:lineRule="auto"/>
                              <w:jc w:val="center"/>
                              <w:rPr>
                                <w:rFonts w:ascii="Arial" w:eastAsia="Wingdings" w:hAnsi="Arial" w:cs="Arial"/>
                                <w:b/>
                                <w:sz w:val="24"/>
                                <w:szCs w:val="24"/>
                              </w:rPr>
                            </w:pPr>
                          </w:p>
                          <w:p w14:paraId="24A98E5F" w14:textId="77777777" w:rsidR="0011613B" w:rsidRPr="00562EEF" w:rsidRDefault="0011613B">
                            <w:pPr>
                              <w:snapToGrid w:val="0"/>
                              <w:spacing w:after="0" w:line="240" w:lineRule="auto"/>
                              <w:jc w:val="center"/>
                              <w:rPr>
                                <w:rFonts w:ascii="Arial" w:eastAsia="Wingdings" w:hAnsi="Arial" w:cs="Arial"/>
                                <w:b/>
                                <w:sz w:val="24"/>
                                <w:szCs w:val="24"/>
                              </w:rPr>
                            </w:pPr>
                          </w:p>
                          <w:p w14:paraId="17C7A9A8" w14:textId="77777777" w:rsidR="0011613B" w:rsidRPr="00562EEF" w:rsidRDefault="0011613B">
                            <w:pPr>
                              <w:snapToGrid w:val="0"/>
                              <w:spacing w:after="0" w:line="240" w:lineRule="auto"/>
                              <w:jc w:val="center"/>
                              <w:rPr>
                                <w:rFonts w:ascii="Arial" w:eastAsia="Wingdings" w:hAnsi="Arial" w:cs="Arial"/>
                                <w:b/>
                                <w:sz w:val="24"/>
                                <w:szCs w:val="24"/>
                              </w:rPr>
                            </w:pPr>
                          </w:p>
                          <w:p w14:paraId="61C44F05" w14:textId="77777777" w:rsidR="0011613B" w:rsidRPr="00562EEF" w:rsidRDefault="0011613B">
                            <w:pPr>
                              <w:spacing w:after="0" w:line="240" w:lineRule="auto"/>
                              <w:jc w:val="center"/>
                              <w:rPr>
                                <w:rFonts w:ascii="Arial" w:eastAsia="Wingdings" w:hAnsi="Arial" w:cs="Arial"/>
                                <w:b/>
                                <w:sz w:val="24"/>
                                <w:szCs w:val="24"/>
                              </w:rPr>
                            </w:pPr>
                          </w:p>
                          <w:p w14:paraId="43186D79" w14:textId="77777777" w:rsidR="0011613B" w:rsidRPr="00562EEF" w:rsidRDefault="0011613B">
                            <w:pPr>
                              <w:spacing w:after="0" w:line="240" w:lineRule="auto"/>
                              <w:jc w:val="center"/>
                              <w:rPr>
                                <w:rFonts w:ascii="Arial" w:eastAsia="Wingdings" w:hAnsi="Arial" w:cs="Arial"/>
                                <w:b/>
                                <w:sz w:val="24"/>
                                <w:szCs w:val="24"/>
                              </w:rPr>
                            </w:pPr>
                          </w:p>
                          <w:p w14:paraId="1B2CA210" w14:textId="77777777" w:rsidR="0011613B" w:rsidRPr="00562EEF" w:rsidRDefault="0011613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11613B" w:rsidRPr="00562EEF" w:rsidRDefault="0011613B">
                            <w:pPr>
                              <w:spacing w:after="0" w:line="240" w:lineRule="auto"/>
                              <w:jc w:val="center"/>
                              <w:rPr>
                                <w:rFonts w:ascii="Arial" w:eastAsia="Wingdings" w:hAnsi="Arial" w:cs="Arial"/>
                                <w:b/>
                                <w:sz w:val="24"/>
                                <w:szCs w:val="24"/>
                              </w:rPr>
                            </w:pPr>
                          </w:p>
                          <w:p w14:paraId="549333B1" w14:textId="77777777" w:rsidR="0011613B" w:rsidRPr="00562EEF" w:rsidRDefault="0011613B">
                            <w:pPr>
                              <w:spacing w:after="0" w:line="240" w:lineRule="auto"/>
                              <w:jc w:val="center"/>
                              <w:rPr>
                                <w:rFonts w:ascii="Arial" w:eastAsia="Wingdings" w:hAnsi="Arial" w:cs="Arial"/>
                                <w:b/>
                                <w:sz w:val="24"/>
                                <w:szCs w:val="24"/>
                              </w:rPr>
                            </w:pPr>
                          </w:p>
                          <w:p w14:paraId="2E32F77A" w14:textId="77777777" w:rsidR="0011613B" w:rsidRPr="00562EEF" w:rsidRDefault="0011613B">
                            <w:pPr>
                              <w:spacing w:after="0" w:line="240" w:lineRule="auto"/>
                              <w:jc w:val="center"/>
                              <w:rPr>
                                <w:rFonts w:ascii="Arial" w:eastAsia="Wingdings" w:hAnsi="Arial" w:cs="Arial"/>
                                <w:b/>
                                <w:sz w:val="24"/>
                                <w:szCs w:val="24"/>
                              </w:rPr>
                            </w:pPr>
                          </w:p>
                          <w:p w14:paraId="744CC58E" w14:textId="77777777" w:rsidR="0011613B" w:rsidRPr="00562EEF" w:rsidRDefault="0011613B">
                            <w:pPr>
                              <w:spacing w:after="0" w:line="240" w:lineRule="auto"/>
                              <w:jc w:val="center"/>
                              <w:rPr>
                                <w:rFonts w:ascii="Arial" w:eastAsia="Wingdings" w:hAnsi="Arial" w:cs="Arial"/>
                                <w:b/>
                                <w:sz w:val="24"/>
                                <w:szCs w:val="24"/>
                              </w:rPr>
                            </w:pPr>
                          </w:p>
                          <w:p w14:paraId="4043C84E" w14:textId="77777777" w:rsidR="0011613B" w:rsidRPr="00562EEF" w:rsidRDefault="0011613B">
                            <w:pPr>
                              <w:spacing w:after="0" w:line="240" w:lineRule="auto"/>
                              <w:jc w:val="center"/>
                              <w:rPr>
                                <w:rFonts w:ascii="Arial" w:eastAsia="Wingdings" w:hAnsi="Arial" w:cs="Arial"/>
                                <w:b/>
                                <w:sz w:val="24"/>
                                <w:szCs w:val="24"/>
                              </w:rPr>
                            </w:pPr>
                          </w:p>
                          <w:p w14:paraId="03682B96" w14:textId="77777777" w:rsidR="0011613B" w:rsidRPr="00562EEF" w:rsidRDefault="0011613B">
                            <w:pPr>
                              <w:spacing w:after="0" w:line="240" w:lineRule="auto"/>
                              <w:jc w:val="center"/>
                              <w:rPr>
                                <w:rFonts w:ascii="Arial" w:eastAsia="Wingdings" w:hAnsi="Arial" w:cs="Arial"/>
                                <w:b/>
                                <w:sz w:val="24"/>
                                <w:szCs w:val="24"/>
                              </w:rPr>
                            </w:pPr>
                          </w:p>
                          <w:p w14:paraId="4E5CC566" w14:textId="77777777" w:rsidR="0011613B" w:rsidRPr="00562EEF" w:rsidRDefault="0011613B">
                            <w:pPr>
                              <w:spacing w:after="0" w:line="240" w:lineRule="auto"/>
                              <w:jc w:val="center"/>
                              <w:rPr>
                                <w:rFonts w:ascii="Arial" w:eastAsia="Wingdings" w:hAnsi="Arial" w:cs="Arial"/>
                                <w:b/>
                                <w:sz w:val="24"/>
                                <w:szCs w:val="24"/>
                              </w:rPr>
                            </w:pPr>
                          </w:p>
                          <w:p w14:paraId="580DC4D4" w14:textId="77777777" w:rsidR="0011613B" w:rsidRPr="00562EEF" w:rsidRDefault="0011613B">
                            <w:pPr>
                              <w:spacing w:after="0" w:line="240" w:lineRule="auto"/>
                              <w:jc w:val="center"/>
                              <w:rPr>
                                <w:rFonts w:ascii="Arial" w:eastAsia="Wingdings" w:hAnsi="Arial" w:cs="Arial"/>
                                <w:b/>
                                <w:sz w:val="24"/>
                                <w:szCs w:val="24"/>
                              </w:rPr>
                            </w:pPr>
                          </w:p>
                          <w:p w14:paraId="2344CCA3" w14:textId="77777777" w:rsidR="0011613B" w:rsidRPr="00562EEF" w:rsidRDefault="0011613B">
                            <w:pPr>
                              <w:spacing w:after="0" w:line="240" w:lineRule="auto"/>
                              <w:jc w:val="center"/>
                              <w:rPr>
                                <w:rFonts w:ascii="Arial" w:eastAsia="Wingdings" w:hAnsi="Arial" w:cs="Arial"/>
                                <w:b/>
                                <w:sz w:val="24"/>
                                <w:szCs w:val="24"/>
                              </w:rPr>
                            </w:pPr>
                          </w:p>
                          <w:p w14:paraId="216B57F7" w14:textId="77777777" w:rsidR="0011613B" w:rsidRPr="00562EEF" w:rsidRDefault="0011613B">
                            <w:pPr>
                              <w:spacing w:after="0" w:line="240" w:lineRule="auto"/>
                              <w:jc w:val="center"/>
                              <w:rPr>
                                <w:rFonts w:ascii="Arial" w:eastAsia="Wingdings" w:hAnsi="Arial" w:cs="Arial"/>
                                <w:b/>
                                <w:sz w:val="24"/>
                                <w:szCs w:val="24"/>
                              </w:rPr>
                            </w:pPr>
                          </w:p>
                        </w:tc>
                      </w:tr>
                    </w:tbl>
                    <w:p w14:paraId="4803710C" w14:textId="77777777" w:rsidR="0011613B" w:rsidRDefault="0011613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11613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11613B" w:rsidRPr="00562EEF" w:rsidRDefault="0011613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11613B" w:rsidRPr="00562EEF" w:rsidRDefault="0011613B">
                            <w:pPr>
                              <w:spacing w:after="0" w:line="240" w:lineRule="auto"/>
                              <w:jc w:val="center"/>
                              <w:rPr>
                                <w:rFonts w:ascii="Arial" w:eastAsia="Wingdings" w:hAnsi="Arial" w:cs="Arial"/>
                                <w:b/>
                                <w:sz w:val="24"/>
                                <w:szCs w:val="24"/>
                              </w:rPr>
                            </w:pPr>
                          </w:p>
                        </w:tc>
                      </w:tr>
                      <w:tr w:rsidR="0011613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11613B" w:rsidRPr="00562EEF" w:rsidRDefault="0011613B">
                            <w:pPr>
                              <w:snapToGrid w:val="0"/>
                              <w:spacing w:after="0" w:line="240" w:lineRule="auto"/>
                              <w:jc w:val="center"/>
                              <w:rPr>
                                <w:rFonts w:ascii="Arial" w:eastAsia="Wingdings" w:hAnsi="Arial" w:cs="Arial"/>
                                <w:b/>
                                <w:sz w:val="24"/>
                                <w:szCs w:val="24"/>
                              </w:rPr>
                            </w:pPr>
                          </w:p>
                          <w:p w14:paraId="1C0A424D" w14:textId="77777777" w:rsidR="0011613B" w:rsidRPr="00562EEF" w:rsidRDefault="0011613B">
                            <w:pPr>
                              <w:spacing w:after="0" w:line="240" w:lineRule="auto"/>
                              <w:jc w:val="center"/>
                              <w:rPr>
                                <w:rFonts w:ascii="Arial" w:eastAsia="Wingdings" w:hAnsi="Arial" w:cs="Arial"/>
                                <w:b/>
                                <w:sz w:val="24"/>
                                <w:szCs w:val="24"/>
                              </w:rPr>
                            </w:pPr>
                          </w:p>
                          <w:p w14:paraId="509E4A5E" w14:textId="77777777" w:rsidR="0011613B" w:rsidRPr="00562EEF" w:rsidRDefault="0011613B">
                            <w:pPr>
                              <w:spacing w:after="0" w:line="240" w:lineRule="auto"/>
                              <w:jc w:val="center"/>
                              <w:rPr>
                                <w:rFonts w:ascii="Arial" w:eastAsia="Wingdings" w:hAnsi="Arial" w:cs="Arial"/>
                                <w:b/>
                                <w:sz w:val="24"/>
                                <w:szCs w:val="24"/>
                              </w:rPr>
                            </w:pPr>
                          </w:p>
                          <w:p w14:paraId="6397D7CB" w14:textId="77777777" w:rsidR="0011613B" w:rsidRPr="00562EEF" w:rsidRDefault="0011613B">
                            <w:pPr>
                              <w:spacing w:after="0" w:line="240" w:lineRule="auto"/>
                              <w:jc w:val="center"/>
                              <w:rPr>
                                <w:rFonts w:ascii="Arial" w:eastAsia="Wingdings" w:hAnsi="Arial" w:cs="Arial"/>
                                <w:b/>
                                <w:sz w:val="24"/>
                                <w:szCs w:val="24"/>
                              </w:rPr>
                            </w:pPr>
                          </w:p>
                          <w:p w14:paraId="533E6E99" w14:textId="77777777" w:rsidR="0011613B" w:rsidRPr="00562EEF" w:rsidRDefault="0011613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11613B" w:rsidRPr="00562EEF" w:rsidRDefault="0011613B">
                            <w:pPr>
                              <w:spacing w:after="0" w:line="240" w:lineRule="auto"/>
                              <w:jc w:val="center"/>
                              <w:rPr>
                                <w:rFonts w:ascii="Arial" w:eastAsia="Wingdings" w:hAnsi="Arial" w:cs="Arial"/>
                                <w:b/>
                                <w:sz w:val="24"/>
                                <w:szCs w:val="24"/>
                              </w:rPr>
                            </w:pPr>
                          </w:p>
                          <w:p w14:paraId="4A767A33" w14:textId="77777777" w:rsidR="0011613B" w:rsidRPr="00562EEF" w:rsidRDefault="0011613B">
                            <w:pPr>
                              <w:spacing w:after="0" w:line="240" w:lineRule="auto"/>
                              <w:jc w:val="center"/>
                              <w:rPr>
                                <w:rFonts w:ascii="Arial" w:eastAsia="Wingdings" w:hAnsi="Arial" w:cs="Arial"/>
                                <w:b/>
                                <w:sz w:val="24"/>
                                <w:szCs w:val="24"/>
                              </w:rPr>
                            </w:pPr>
                          </w:p>
                          <w:p w14:paraId="3E3AE473" w14:textId="77777777" w:rsidR="0011613B" w:rsidRPr="00562EEF" w:rsidRDefault="0011613B">
                            <w:pPr>
                              <w:spacing w:after="0" w:line="240" w:lineRule="auto"/>
                              <w:jc w:val="center"/>
                              <w:rPr>
                                <w:rFonts w:ascii="Arial" w:eastAsia="Wingdings" w:hAnsi="Arial" w:cs="Arial"/>
                                <w:b/>
                                <w:sz w:val="24"/>
                                <w:szCs w:val="24"/>
                              </w:rPr>
                            </w:pPr>
                          </w:p>
                          <w:p w14:paraId="745AD528" w14:textId="77777777" w:rsidR="0011613B" w:rsidRPr="00562EEF" w:rsidRDefault="0011613B">
                            <w:pPr>
                              <w:spacing w:after="0" w:line="240" w:lineRule="auto"/>
                              <w:jc w:val="center"/>
                              <w:rPr>
                                <w:rFonts w:ascii="Arial" w:eastAsia="Wingdings" w:hAnsi="Arial" w:cs="Arial"/>
                                <w:b/>
                                <w:sz w:val="24"/>
                                <w:szCs w:val="24"/>
                              </w:rPr>
                            </w:pPr>
                          </w:p>
                          <w:p w14:paraId="5BB06760" w14:textId="77777777" w:rsidR="0011613B" w:rsidRPr="00562EEF" w:rsidRDefault="0011613B">
                            <w:pPr>
                              <w:spacing w:after="0" w:line="240" w:lineRule="auto"/>
                              <w:jc w:val="center"/>
                              <w:rPr>
                                <w:rFonts w:ascii="Arial" w:eastAsia="Wingdings" w:hAnsi="Arial" w:cs="Arial"/>
                                <w:b/>
                                <w:sz w:val="24"/>
                                <w:szCs w:val="24"/>
                              </w:rPr>
                            </w:pPr>
                          </w:p>
                          <w:p w14:paraId="197AB3DB" w14:textId="77777777" w:rsidR="0011613B" w:rsidRPr="00562EEF" w:rsidRDefault="0011613B">
                            <w:pPr>
                              <w:spacing w:after="0" w:line="240" w:lineRule="auto"/>
                              <w:jc w:val="center"/>
                              <w:rPr>
                                <w:rFonts w:ascii="Arial" w:eastAsia="Wingdings" w:hAnsi="Arial" w:cs="Arial"/>
                                <w:b/>
                                <w:sz w:val="24"/>
                                <w:szCs w:val="24"/>
                              </w:rPr>
                            </w:pPr>
                          </w:p>
                          <w:p w14:paraId="13529434" w14:textId="77777777" w:rsidR="0011613B" w:rsidRPr="00562EEF" w:rsidRDefault="0011613B">
                            <w:pPr>
                              <w:spacing w:after="0" w:line="240" w:lineRule="auto"/>
                              <w:jc w:val="center"/>
                              <w:rPr>
                                <w:rFonts w:ascii="Arial" w:eastAsia="Wingdings" w:hAnsi="Arial" w:cs="Arial"/>
                                <w:b/>
                                <w:sz w:val="24"/>
                                <w:szCs w:val="24"/>
                              </w:rPr>
                            </w:pPr>
                          </w:p>
                          <w:p w14:paraId="620C58D8" w14:textId="77777777" w:rsidR="0011613B" w:rsidRPr="00562EEF" w:rsidRDefault="0011613B">
                            <w:pPr>
                              <w:spacing w:after="0" w:line="240" w:lineRule="auto"/>
                              <w:jc w:val="center"/>
                              <w:rPr>
                                <w:rFonts w:ascii="Arial" w:eastAsia="Wingdings" w:hAnsi="Arial" w:cs="Arial"/>
                                <w:b/>
                                <w:sz w:val="24"/>
                                <w:szCs w:val="24"/>
                              </w:rPr>
                            </w:pPr>
                          </w:p>
                        </w:tc>
                      </w:tr>
                    </w:tbl>
                    <w:p w14:paraId="731A25E0" w14:textId="77777777" w:rsidR="0011613B" w:rsidRDefault="0011613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460C531"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1613B" w:rsidRPr="00710056">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52655" w14:textId="77777777" w:rsidR="0011613B" w:rsidRDefault="0011613B">
      <w:pPr>
        <w:spacing w:after="0" w:line="240" w:lineRule="auto"/>
      </w:pPr>
      <w:r>
        <w:separator/>
      </w:r>
    </w:p>
  </w:endnote>
  <w:endnote w:type="continuationSeparator" w:id="0">
    <w:p w14:paraId="0B7589E8" w14:textId="77777777" w:rsidR="0011613B" w:rsidRDefault="00116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9DFB"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11613B" w:rsidRPr="00242826" w:rsidRDefault="0011613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7AE4FF" w14:textId="77777777" w:rsidR="0011613B" w:rsidRDefault="0011613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E8EA4" w14:textId="77777777" w:rsidR="0011613B" w:rsidRPr="004E3FA0" w:rsidRDefault="0011613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11613B" w:rsidRDefault="0011613B">
    <w:pPr>
      <w:pStyle w:val="Piedepgina"/>
    </w:pPr>
  </w:p>
  <w:p w14:paraId="6B2C70F8" w14:textId="77777777" w:rsidR="0011613B" w:rsidRDefault="0011613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1E04BB" w14:textId="77777777" w:rsidR="0011613B" w:rsidRDefault="0011613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1979E" w14:textId="77777777" w:rsidR="0011613B" w:rsidRDefault="0011613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A676E" w14:textId="77777777" w:rsidR="0011613B" w:rsidRPr="00242826" w:rsidRDefault="0011613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11613B" w:rsidRPr="00242826" w:rsidRDefault="0011613B">
    <w:pPr>
      <w:pStyle w:val="Piedepgina"/>
      <w:rPr>
        <w:rFonts w:ascii="Arial" w:hAnsi="Arial" w:cs="Arial"/>
      </w:rPr>
    </w:pPr>
  </w:p>
  <w:p w14:paraId="21F30BD8" w14:textId="77777777" w:rsidR="0011613B" w:rsidRDefault="0011613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6518F" w14:textId="77777777" w:rsidR="0011613B" w:rsidRDefault="001161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C9465" w14:textId="77777777" w:rsidR="0011613B" w:rsidRDefault="0011613B">
      <w:pPr>
        <w:spacing w:after="0" w:line="240" w:lineRule="auto"/>
      </w:pPr>
      <w:r>
        <w:separator/>
      </w:r>
    </w:p>
  </w:footnote>
  <w:footnote w:type="continuationSeparator" w:id="0">
    <w:p w14:paraId="30EA7C14" w14:textId="77777777" w:rsidR="0011613B" w:rsidRDefault="001161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6E38C" w14:textId="77777777" w:rsidR="0011613B" w:rsidRPr="00242826" w:rsidRDefault="0011613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11613B" w:rsidRDefault="0011613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11613B" w:rsidRDefault="0011613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11613B" w:rsidRPr="00242826" w:rsidRDefault="0011613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11613B" w:rsidRDefault="0011613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8B8A16" w14:textId="77777777" w:rsidR="0011613B" w:rsidRDefault="0011613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25100"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11613B" w:rsidRDefault="0011613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8C391" w14:textId="77777777" w:rsidR="0011613B" w:rsidRDefault="0011613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EAD864" w14:textId="77777777" w:rsidR="0011613B" w:rsidRDefault="0011613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C4E8C" w14:textId="77777777" w:rsidR="0011613B" w:rsidRPr="00242826" w:rsidRDefault="0011613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11613B" w:rsidRDefault="0011613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11613B" w:rsidRDefault="0011613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11613B" w:rsidRPr="00242826" w:rsidRDefault="0011613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11613B" w:rsidRDefault="0011613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83CBE" w14:textId="77777777" w:rsidR="0011613B" w:rsidRDefault="001161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13B"/>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06"/>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555"/>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0AB"/>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7EE"/>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629C"/>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92</Pages>
  <Words>41374</Words>
  <Characters>227561</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Rodolfo Mora Santillán</cp:lastModifiedBy>
  <cp:revision>12</cp:revision>
  <cp:lastPrinted>2023-11-30T01:22:00Z</cp:lastPrinted>
  <dcterms:created xsi:type="dcterms:W3CDTF">2023-11-30T03:36:00Z</dcterms:created>
  <dcterms:modified xsi:type="dcterms:W3CDTF">2023-12-03T13:23:00Z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